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así:</w:t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11A</w:t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 mismo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4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8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-266698</wp:posOffset>
          </wp:positionV>
          <wp:extent cx="1736884" cy="979781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CP-003-2025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usmYStrKplY4tf4rRDrawe0pQ==">CgMxLjA4AHIhMW1pdS1oQWVTYTdtQUFKTm5EX2ZwaGdzY29RNTh6NEha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